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222F59AD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200027">
        <w:rPr>
          <w:b/>
          <w:i/>
          <w:noProof/>
          <w:sz w:val="28"/>
        </w:rPr>
        <w:t>3419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671F1" w:rsidR="001E41F3" w:rsidRPr="00410371" w:rsidRDefault="00D912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33.5</w:t>
            </w:r>
            <w:r w:rsidR="00020D18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D4C2EE" w:rsidR="001E41F3" w:rsidRPr="00410371" w:rsidRDefault="00D912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0AFC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50809" w:rsidR="001E41F3" w:rsidRPr="00410371" w:rsidRDefault="00E35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AB9AF" w:rsidR="001E41F3" w:rsidRPr="00410371" w:rsidRDefault="00D912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17.</w:t>
            </w:r>
            <w:r w:rsidR="00B84C66">
              <w:rPr>
                <w:b/>
                <w:noProof/>
                <w:sz w:val="28"/>
              </w:rPr>
              <w:t>1</w:t>
            </w:r>
            <w:r w:rsidR="004C7172">
              <w:rPr>
                <w:b/>
                <w:noProof/>
                <w:sz w:val="28"/>
              </w:rPr>
              <w:t>.</w:t>
            </w:r>
            <w:r w:rsidR="00B84C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D56FE" w:rsidR="001E41F3" w:rsidRDefault="00D912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 xml:space="preserve">interfaces and protocols defined for </w:t>
            </w:r>
            <w:r w:rsidR="00793AFD">
              <w:t>SCP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D912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E679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3D1FCC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D912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68246" w:rsidR="001E41F3" w:rsidRDefault="0022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DBEA089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 w:rsidR="0043361E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192B66C7" w14:textId="77777777" w:rsidR="00793AFD" w:rsidRDefault="002C385D" w:rsidP="00793AFD">
      <w:pPr>
        <w:pStyle w:val="Heading2"/>
        <w:keepNext w:val="0"/>
        <w:keepLines w:val="0"/>
        <w:suppressLineNumbers/>
        <w:suppressAutoHyphens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793AFD">
        <w:t>SCP-specific adaptations of basic vulnerability testing requirements and related test cases</w:t>
      </w:r>
    </w:p>
    <w:p w14:paraId="3112A59A" w14:textId="22801C9D" w:rsidR="00793AFD" w:rsidDel="00793AFD" w:rsidRDefault="00793AFD" w:rsidP="00793AFD">
      <w:pPr>
        <w:rPr>
          <w:del w:id="7" w:author="CR0003" w:date="2023-06-06T13:18:00Z"/>
        </w:rPr>
      </w:pPr>
      <w:del w:id="8" w:author="CR0003" w:date="2023-06-06T13:18:00Z">
        <w:r w:rsidDel="00793AFD">
          <w:delText>There are no SCP-specific additions to clause 4.</w:delText>
        </w:r>
        <w:r w:rsidDel="00793AFD">
          <w:rPr>
            <w:lang w:eastAsia="zh-CN"/>
          </w:rPr>
          <w:delText>4</w:delText>
        </w:r>
        <w:r w:rsidDel="00793AFD">
          <w:delText xml:space="preserve"> of TS 33.117 [3].</w:delText>
        </w:r>
      </w:del>
    </w:p>
    <w:p w14:paraId="1C7902EF" w14:textId="3367DF76" w:rsidR="00475F4F" w:rsidRDefault="00475F4F" w:rsidP="00793AFD">
      <w:pPr>
        <w:pStyle w:val="Heading2"/>
        <w:rPr>
          <w:ins w:id="9" w:author="CR0003" w:date="2023-06-06T13:18:00Z"/>
          <w:rFonts w:eastAsia="MS Mincho"/>
          <w:lang w:eastAsia="zh-CN"/>
        </w:rPr>
      </w:pPr>
      <w:ins w:id="10" w:author="CR0003" w:date="2023-06-06T13:18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4DE0D31A" w:rsidR="002C385D" w:rsidRDefault="00475F4F" w:rsidP="002C385D">
      <w:pPr>
        <w:spacing w:after="0"/>
        <w:rPr>
          <w:ins w:id="11" w:author="CR0003" w:date="2023-06-06T13:18:00Z"/>
          <w:noProof/>
        </w:rPr>
      </w:pPr>
      <w:ins w:id="12" w:author="CR0003" w:date="2023-06-06T13:18:00Z">
        <w:r w:rsidRPr="00475F4F">
          <w:rPr>
            <w:noProof/>
          </w:rPr>
          <w:t>There</w:t>
        </w:r>
      </w:ins>
      <w:ins w:id="13" w:author="CR0003" w:date="2023-06-06T13:18:00Z">
        <w:r>
          <w:rPr>
            <w:noProof/>
          </w:rPr>
          <w:t xml:space="preserve"> are no </w:t>
        </w:r>
      </w:ins>
      <w:ins w:id="14" w:author="CR0003" w:date="2023-06-06T13:18:00Z">
        <w:r w:rsidR="00793AFD">
          <w:rPr>
            <w:noProof/>
          </w:rPr>
          <w:t>SCP</w:t>
        </w:r>
      </w:ins>
      <w:ins w:id="15" w:author="CR0003" w:date="2023-06-06T13:18:00Z">
        <w:r>
          <w:rPr>
            <w:noProof/>
          </w:rPr>
          <w:t xml:space="preserve"> specific addtions to clause 4.4.1 of TS 33.117 [</w:t>
        </w:r>
      </w:ins>
      <w:ins w:id="16" w:author="CR0003" w:date="2023-06-06T13:18:00Z">
        <w:r w:rsidR="00CA1AC3">
          <w:rPr>
            <w:noProof/>
          </w:rPr>
          <w:t>3</w:t>
        </w:r>
      </w:ins>
      <w:ins w:id="17" w:author="CR0003" w:date="2023-06-06T13:18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18" w:author="CR0003" w:date="2023-06-06T13:18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9" w:author="CR0003" w:date="2023-06-06T13:18:00Z"/>
          <w:rFonts w:eastAsia="MS Mincho"/>
          <w:lang w:eastAsia="zh-CN"/>
        </w:rPr>
      </w:pPr>
      <w:bookmarkStart w:id="20" w:name="_Toc35348462"/>
      <w:bookmarkStart w:id="21" w:name="_Toc114146586"/>
      <w:ins w:id="22" w:author="CR0003" w:date="2023-06-06T13:18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0"/>
        <w:bookmarkEnd w:id="21"/>
      </w:ins>
    </w:p>
    <w:p w14:paraId="5DC098AF" w14:textId="34B42A4E" w:rsidR="00765155" w:rsidRDefault="00765155" w:rsidP="00765155">
      <w:pPr>
        <w:spacing w:after="0"/>
        <w:rPr>
          <w:ins w:id="23" w:author="CR0003" w:date="2023-06-06T13:18:00Z"/>
          <w:noProof/>
        </w:rPr>
      </w:pPr>
      <w:ins w:id="24" w:author="CR0003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5" w:author="CR0003" w:date="2023-06-06T13:18:00Z">
        <w:r w:rsidR="00793AFD">
          <w:rPr>
            <w:noProof/>
          </w:rPr>
          <w:t>SCP</w:t>
        </w:r>
      </w:ins>
      <w:ins w:id="26" w:author="CR0003" w:date="2023-06-06T13:18:00Z">
        <w:r>
          <w:rPr>
            <w:noProof/>
          </w:rPr>
          <w:t xml:space="preserve"> specific addtions to clause 4.4.2 of TS 33.117 [</w:t>
        </w:r>
      </w:ins>
      <w:ins w:id="27" w:author="CR0003" w:date="2023-06-06T13:18:00Z">
        <w:r w:rsidR="00CA1AC3">
          <w:rPr>
            <w:noProof/>
          </w:rPr>
          <w:t>3</w:t>
        </w:r>
      </w:ins>
      <w:ins w:id="28" w:author="CR0003" w:date="2023-06-06T13:18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29" w:author="CR0003" w:date="2023-06-06T13:18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0" w:author="CR0003" w:date="2023-06-06T13:18:00Z"/>
          <w:rFonts w:eastAsia="MS Mincho"/>
          <w:lang w:eastAsia="zh-CN"/>
        </w:rPr>
      </w:pPr>
      <w:bookmarkStart w:id="31" w:name="_Toc35348463"/>
      <w:bookmarkStart w:id="32" w:name="_Toc114146587"/>
      <w:ins w:id="33" w:author="CR0003" w:date="2023-06-06T13:18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1"/>
        <w:bookmarkEnd w:id="32"/>
      </w:ins>
    </w:p>
    <w:p w14:paraId="5C498CF6" w14:textId="2018A5B0" w:rsidR="00765155" w:rsidRDefault="00D74458" w:rsidP="00765155">
      <w:pPr>
        <w:spacing w:after="0"/>
        <w:rPr>
          <w:ins w:id="34" w:author="CR0003" w:date="2023-06-06T13:18:00Z"/>
          <w:noProof/>
        </w:rPr>
      </w:pPr>
      <w:ins w:id="35" w:author="CR0003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6" w:author="CR0003" w:date="2023-06-06T13:18:00Z">
        <w:r w:rsidR="00793AFD">
          <w:rPr>
            <w:noProof/>
          </w:rPr>
          <w:t>SCP</w:t>
        </w:r>
      </w:ins>
      <w:ins w:id="37" w:author="CR0003" w:date="2023-06-06T13:18:00Z">
        <w:r>
          <w:rPr>
            <w:noProof/>
          </w:rPr>
          <w:t xml:space="preserve"> specific addtions to clause 4.4.3 of TS 33.117 [</w:t>
        </w:r>
      </w:ins>
      <w:ins w:id="38" w:author="CR0003" w:date="2023-06-06T13:18:00Z">
        <w:r w:rsidR="00CA1AC3">
          <w:rPr>
            <w:noProof/>
          </w:rPr>
          <w:t>3</w:t>
        </w:r>
      </w:ins>
      <w:ins w:id="39" w:author="CR0003" w:date="2023-06-06T13:18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0" w:author="CR0003" w:date="2023-06-06T13:18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1" w:author="CR0003" w:date="2023-06-06T13:18:00Z"/>
          <w:rFonts w:eastAsia="MS Mincho"/>
        </w:rPr>
      </w:pPr>
      <w:bookmarkStart w:id="42" w:name="_Toc35348464"/>
      <w:bookmarkStart w:id="43" w:name="_Toc114146588"/>
      <w:ins w:id="44" w:author="CR0003" w:date="2023-06-06T13:18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2"/>
        <w:bookmarkEnd w:id="43"/>
        <w:r>
          <w:rPr>
            <w:rFonts w:eastAsia="MS Mincho"/>
          </w:rPr>
          <w:t xml:space="preserve"> </w:t>
        </w:r>
      </w:ins>
    </w:p>
    <w:p w14:paraId="42B8E3E8" w14:textId="20EAAE19" w:rsidR="00D74458" w:rsidRDefault="006B20C1" w:rsidP="00765155">
      <w:pPr>
        <w:spacing w:after="0"/>
        <w:rPr>
          <w:noProof/>
        </w:rPr>
      </w:pPr>
      <w:ins w:id="45" w:author="CR0003" w:date="2023-06-06T13:18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6" w:author="CR0003" w:date="2023-06-06T13:18:00Z">
        <w:r w:rsidR="00F41038">
          <w:rPr>
            <w:noProof/>
          </w:rPr>
          <w:t>33.117 [</w:t>
        </w:r>
      </w:ins>
      <w:ins w:id="47" w:author="CR0003" w:date="2023-06-06T13:18:00Z">
        <w:r w:rsidR="00CA1AC3">
          <w:rPr>
            <w:noProof/>
          </w:rPr>
          <w:t>3</w:t>
        </w:r>
      </w:ins>
      <w:ins w:id="48" w:author="CR0003" w:date="2023-06-06T13:18:00Z">
        <w:r w:rsidR="00F41038">
          <w:rPr>
            <w:noProof/>
          </w:rPr>
          <w:t xml:space="preserve">] are applicable to </w:t>
        </w:r>
      </w:ins>
      <w:ins w:id="49" w:author="CR0003" w:date="2023-06-06T13:18:00Z">
        <w:r w:rsidR="00793AFD">
          <w:rPr>
            <w:noProof/>
          </w:rPr>
          <w:t>SCP</w:t>
        </w:r>
      </w:ins>
      <w:ins w:id="50" w:author="CR0003" w:date="2023-06-06T13:18:00Z">
        <w:r w:rsidR="00AC504D">
          <w:rPr>
            <w:noProof/>
          </w:rPr>
          <w:t>.</w:t>
        </w:r>
      </w:ins>
    </w:p>
    <w:p w14:paraId="300AF51B" w14:textId="77777777" w:rsidR="006377B1" w:rsidRDefault="006377B1" w:rsidP="00765155">
      <w:pPr>
        <w:spacing w:after="0"/>
        <w:rPr>
          <w:ins w:id="51" w:author="CR0003" w:date="2023-06-06T13:18:00Z"/>
          <w:noProof/>
        </w:rPr>
      </w:pPr>
    </w:p>
    <w:p w14:paraId="7FEF05FA" w14:textId="38E22DE4" w:rsidR="005903EC" w:rsidRDefault="005903EC" w:rsidP="005903EC">
      <w:pPr>
        <w:spacing w:after="0"/>
        <w:rPr>
          <w:ins w:id="52" w:author="CR0003" w:date="2023-06-06T13:18:00Z"/>
          <w:noProof/>
        </w:rPr>
      </w:pPr>
      <w:ins w:id="53" w:author="CR0003" w:date="2023-06-06T13:18:00Z">
        <w:r>
          <w:rPr>
            <w:noProof/>
          </w:rPr>
          <w:t>The interface defined for the SCP are in</w:t>
        </w:r>
      </w:ins>
      <w:ins w:id="54" w:author="CR0003" w:date="2023-06-06T13:18:00Z">
        <w:r w:rsidR="006E69B7">
          <w:rPr>
            <w:noProof/>
          </w:rPr>
          <w:t xml:space="preserve"> clause</w:t>
        </w:r>
      </w:ins>
      <w:ins w:id="55" w:author="CR0003" w:date="2023-06-06T13:18:00Z">
        <w:r>
          <w:rPr>
            <w:noProof/>
          </w:rPr>
          <w:t xml:space="preserve"> 4.2.3 of TS 23.501 [</w:t>
        </w:r>
      </w:ins>
      <w:ins w:id="56" w:author="CR0003" w:date="2023-06-06T13:18:00Z">
        <w:r w:rsidR="008B6708">
          <w:rPr>
            <w:noProof/>
          </w:rPr>
          <w:t>4</w:t>
        </w:r>
      </w:ins>
      <w:ins w:id="57" w:author="CR0003" w:date="2023-06-06T13:18:00Z">
        <w:r>
          <w:rPr>
            <w:noProof/>
          </w:rPr>
          <w:t>].</w:t>
        </w:r>
      </w:ins>
    </w:p>
    <w:p w14:paraId="0FC54507" w14:textId="77777777" w:rsidR="005903EC" w:rsidRDefault="005903EC" w:rsidP="005903EC">
      <w:pPr>
        <w:spacing w:after="0"/>
        <w:rPr>
          <w:ins w:id="58" w:author="CR0003" w:date="2023-06-06T13:18:00Z"/>
          <w:noProof/>
        </w:rPr>
      </w:pPr>
    </w:p>
    <w:p w14:paraId="02ABEFAE" w14:textId="270A87E7" w:rsidR="005903EC" w:rsidRDefault="005903EC" w:rsidP="00765155">
      <w:pPr>
        <w:spacing w:after="0"/>
        <w:rPr>
          <w:ins w:id="59" w:author="CR0003" w:date="2023-06-06T13:18:00Z"/>
          <w:noProof/>
        </w:rPr>
      </w:pPr>
      <w:ins w:id="60" w:author="CR0003" w:date="2023-06-06T13:18:00Z">
        <w:r>
          <w:rPr>
            <w:noProof/>
          </w:rPr>
          <w:t>According to clause 4.4.4 of TS 33.117 [3],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61" w:author="CR0003" w:date="2023-06-06T13:18:00Z">
        <w:r>
          <w:rPr>
            <w:noProof/>
          </w:rPr>
          <w:t>SCP</w:t>
        </w:r>
      </w:ins>
      <w:ins w:id="62" w:author="CR0003" w:date="2023-06-06T13:18:00Z">
        <w:r>
          <w:rPr>
            <w:noProof/>
          </w:rPr>
          <w:t xml:space="preserve">, the following interface and protocols are </w:t>
        </w:r>
      </w:ins>
      <w:ins w:id="63" w:author="CR0003" w:date="2023-06-06T13:18:00Z">
        <w:r w:rsidR="00DA17C6">
          <w:rPr>
            <w:noProof/>
          </w:rPr>
          <w:t>in the scope of the testing</w:t>
        </w:r>
      </w:ins>
      <w:ins w:id="64" w:author="CR0003" w:date="2023-06-06T13:18:00Z">
        <w:r>
          <w:rPr>
            <w:noProof/>
          </w:rPr>
          <w:t>:</w:t>
        </w:r>
      </w:ins>
    </w:p>
    <w:p w14:paraId="1AA158DB" w14:textId="6EC37A54" w:rsidR="00A057D7" w:rsidRDefault="00A057D7" w:rsidP="00A057D7">
      <w:pPr>
        <w:pStyle w:val="ListParagraph"/>
        <w:numPr>
          <w:ilvl w:val="0"/>
          <w:numId w:val="4"/>
        </w:numPr>
        <w:spacing w:after="0"/>
        <w:rPr>
          <w:ins w:id="65" w:author="CR0003" w:date="2023-06-06T13:18:00Z"/>
          <w:noProof/>
        </w:rPr>
      </w:pPr>
      <w:ins w:id="66" w:author="CR0003" w:date="2023-06-06T13:18:00Z">
        <w:r>
          <w:rPr>
            <w:noProof/>
          </w:rPr>
          <w:t>For SBI: the TCP, HTTP2 and JSON protocols.</w:t>
        </w:r>
      </w:ins>
    </w:p>
    <w:p w14:paraId="3ADA7B9D" w14:textId="77777777" w:rsidR="00A057D7" w:rsidRDefault="00A057D7" w:rsidP="00A057D7">
      <w:pPr>
        <w:spacing w:after="0"/>
        <w:rPr>
          <w:ins w:id="67" w:author="CR0003" w:date="2023-06-06T13:18:00Z"/>
          <w:noProof/>
        </w:rPr>
      </w:pPr>
    </w:p>
    <w:p w14:paraId="6AC4F665" w14:textId="676D8563" w:rsidR="00A057D7" w:rsidRDefault="00A057D7" w:rsidP="00A057D7">
      <w:pPr>
        <w:spacing w:after="0"/>
        <w:rPr>
          <w:ins w:id="68" w:author="CR0003" w:date="2023-06-06T13:18:00Z"/>
          <w:noProof/>
        </w:rPr>
      </w:pPr>
      <w:ins w:id="69" w:author="CR0003" w:date="2023-06-06T13:18:00Z">
        <w:r>
          <w:rPr>
            <w:noProof/>
          </w:rPr>
          <w:t xml:space="preserve">NOTE: </w:t>
        </w:r>
      </w:ins>
      <w:ins w:id="70" w:author="CR0003" w:date="2023-06-06T13:18:00Z">
        <w:r w:rsidR="00874A3A" w:rsidRPr="00874A3A">
          <w:rPr>
            <w:noProof/>
          </w:rPr>
          <w:t>There could be other interfaces and/or protocols requiring testing under clause 4.4.4 of TS 33.117</w:t>
        </w:r>
        <w:r w:rsidR="00874A3A">
          <w:rPr>
            <w:noProof/>
          </w:rPr>
          <w:t xml:space="preserve"> [3]</w:t>
        </w:r>
      </w:ins>
    </w:p>
    <w:p w14:paraId="7FDCFD6C" w14:textId="37BBA756" w:rsidR="00231727" w:rsidRPr="00475F4F" w:rsidDel="00A057D7" w:rsidRDefault="00231727" w:rsidP="00A057D7">
      <w:pPr>
        <w:spacing w:after="0"/>
        <w:rPr>
          <w:del w:id="71" w:author="CR0003" w:date="2023-06-06T13:18:00Z"/>
          <w:noProof/>
        </w:rPr>
      </w:pPr>
    </w:p>
    <w:p w14:paraId="39E0660F" w14:textId="350F5CC5" w:rsidR="002C385D" w:rsidDel="00A057D7" w:rsidRDefault="002C385D" w:rsidP="002C385D">
      <w:pPr>
        <w:spacing w:after="0"/>
        <w:rPr>
          <w:del w:id="72" w:author="CR0003" w:date="2023-06-06T13:18:00Z"/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167A21B1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43361E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0C9A0BAE" w14:textId="77777777" w:rsidR="002C385D" w:rsidRDefault="002C385D" w:rsidP="002C385D">
      <w:pPr>
        <w:spacing w:after="0"/>
        <w:rPr>
          <w:noProof/>
        </w:rPr>
      </w:pPr>
    </w:p>
    <w:p w14:paraId="0EC2E02F" w14:textId="6694220D" w:rsidR="0043361E" w:rsidRDefault="0043361E" w:rsidP="002C385D">
      <w:pPr>
        <w:spacing w:after="0"/>
        <w:rPr>
          <w:noProof/>
        </w:rPr>
        <w:sectPr w:rsidR="0043361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38E7" w14:textId="77777777" w:rsidR="000F74C4" w:rsidRDefault="000F74C4">
      <w:r>
        <w:separator/>
      </w:r>
    </w:p>
  </w:endnote>
  <w:endnote w:type="continuationSeparator" w:id="0">
    <w:p w14:paraId="3D0564BF" w14:textId="77777777" w:rsidR="000F74C4" w:rsidRDefault="000F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17A4" w14:textId="77777777" w:rsidR="000F74C4" w:rsidRDefault="000F74C4">
      <w:r>
        <w:separator/>
      </w:r>
    </w:p>
  </w:footnote>
  <w:footnote w:type="continuationSeparator" w:id="0">
    <w:p w14:paraId="054FDCC9" w14:textId="77777777" w:rsidR="000F74C4" w:rsidRDefault="000F7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A15"/>
    <w:rsid w:val="00020D18"/>
    <w:rsid w:val="00022E4A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D739F"/>
    <w:rsid w:val="001E41F3"/>
    <w:rsid w:val="00200027"/>
    <w:rsid w:val="00221A48"/>
    <w:rsid w:val="00231727"/>
    <w:rsid w:val="00235749"/>
    <w:rsid w:val="0026004D"/>
    <w:rsid w:val="002640DD"/>
    <w:rsid w:val="00275D12"/>
    <w:rsid w:val="00284FEB"/>
    <w:rsid w:val="002860C4"/>
    <w:rsid w:val="002B5741"/>
    <w:rsid w:val="002C385D"/>
    <w:rsid w:val="002D2AA4"/>
    <w:rsid w:val="002D788D"/>
    <w:rsid w:val="002E472E"/>
    <w:rsid w:val="002F44A1"/>
    <w:rsid w:val="00305409"/>
    <w:rsid w:val="00331328"/>
    <w:rsid w:val="0034108E"/>
    <w:rsid w:val="003609EF"/>
    <w:rsid w:val="0036231A"/>
    <w:rsid w:val="00374DD4"/>
    <w:rsid w:val="00380AFC"/>
    <w:rsid w:val="00384C31"/>
    <w:rsid w:val="003A62A8"/>
    <w:rsid w:val="003C2DBE"/>
    <w:rsid w:val="003D1FCC"/>
    <w:rsid w:val="003E1A36"/>
    <w:rsid w:val="00410371"/>
    <w:rsid w:val="004242F1"/>
    <w:rsid w:val="00432FF2"/>
    <w:rsid w:val="0043361E"/>
    <w:rsid w:val="00474A40"/>
    <w:rsid w:val="00475F4F"/>
    <w:rsid w:val="004A52C6"/>
    <w:rsid w:val="004B5A42"/>
    <w:rsid w:val="004B69D4"/>
    <w:rsid w:val="004B75B7"/>
    <w:rsid w:val="004C7172"/>
    <w:rsid w:val="004D5235"/>
    <w:rsid w:val="005009D9"/>
    <w:rsid w:val="0051580D"/>
    <w:rsid w:val="00547111"/>
    <w:rsid w:val="00550765"/>
    <w:rsid w:val="005903EC"/>
    <w:rsid w:val="00592D74"/>
    <w:rsid w:val="005D0FB3"/>
    <w:rsid w:val="005E2C44"/>
    <w:rsid w:val="00612C52"/>
    <w:rsid w:val="00621188"/>
    <w:rsid w:val="006236D3"/>
    <w:rsid w:val="006257ED"/>
    <w:rsid w:val="006304EA"/>
    <w:rsid w:val="006377B1"/>
    <w:rsid w:val="00650958"/>
    <w:rsid w:val="0065536E"/>
    <w:rsid w:val="00665C47"/>
    <w:rsid w:val="00692DB3"/>
    <w:rsid w:val="00695808"/>
    <w:rsid w:val="00695A6C"/>
    <w:rsid w:val="006B20C1"/>
    <w:rsid w:val="006B46FB"/>
    <w:rsid w:val="006E21FB"/>
    <w:rsid w:val="006E69B7"/>
    <w:rsid w:val="006F7BA3"/>
    <w:rsid w:val="007375DC"/>
    <w:rsid w:val="00760C2C"/>
    <w:rsid w:val="00765155"/>
    <w:rsid w:val="00774C89"/>
    <w:rsid w:val="00783B84"/>
    <w:rsid w:val="00785599"/>
    <w:rsid w:val="00792342"/>
    <w:rsid w:val="00793AFD"/>
    <w:rsid w:val="007977A8"/>
    <w:rsid w:val="007B512A"/>
    <w:rsid w:val="007B593E"/>
    <w:rsid w:val="007C2097"/>
    <w:rsid w:val="007D6A07"/>
    <w:rsid w:val="007F7259"/>
    <w:rsid w:val="008040A8"/>
    <w:rsid w:val="008279FA"/>
    <w:rsid w:val="008451F1"/>
    <w:rsid w:val="008626E7"/>
    <w:rsid w:val="00870EE7"/>
    <w:rsid w:val="00874A3A"/>
    <w:rsid w:val="00880A55"/>
    <w:rsid w:val="008863B9"/>
    <w:rsid w:val="00887DA0"/>
    <w:rsid w:val="008904B1"/>
    <w:rsid w:val="00891450"/>
    <w:rsid w:val="008A45A6"/>
    <w:rsid w:val="008B6708"/>
    <w:rsid w:val="008B7764"/>
    <w:rsid w:val="008D39FE"/>
    <w:rsid w:val="008F159B"/>
    <w:rsid w:val="008F3789"/>
    <w:rsid w:val="008F686C"/>
    <w:rsid w:val="009071D8"/>
    <w:rsid w:val="009148DE"/>
    <w:rsid w:val="00941E30"/>
    <w:rsid w:val="00953DB2"/>
    <w:rsid w:val="009777D9"/>
    <w:rsid w:val="009827FE"/>
    <w:rsid w:val="00991B88"/>
    <w:rsid w:val="009A5753"/>
    <w:rsid w:val="009A579D"/>
    <w:rsid w:val="009E2873"/>
    <w:rsid w:val="009E3297"/>
    <w:rsid w:val="009F734F"/>
    <w:rsid w:val="00A057D7"/>
    <w:rsid w:val="00A1069F"/>
    <w:rsid w:val="00A12B83"/>
    <w:rsid w:val="00A246B6"/>
    <w:rsid w:val="00A47E70"/>
    <w:rsid w:val="00A50CF0"/>
    <w:rsid w:val="00A57DF6"/>
    <w:rsid w:val="00A7671C"/>
    <w:rsid w:val="00AA2CBC"/>
    <w:rsid w:val="00AB267E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C11C09"/>
    <w:rsid w:val="00C12D8A"/>
    <w:rsid w:val="00C66BA2"/>
    <w:rsid w:val="00C750FC"/>
    <w:rsid w:val="00C95985"/>
    <w:rsid w:val="00CA1AC3"/>
    <w:rsid w:val="00CC5026"/>
    <w:rsid w:val="00CC68D0"/>
    <w:rsid w:val="00CF5C18"/>
    <w:rsid w:val="00D03F9A"/>
    <w:rsid w:val="00D06D51"/>
    <w:rsid w:val="00D24991"/>
    <w:rsid w:val="00D50255"/>
    <w:rsid w:val="00D5046B"/>
    <w:rsid w:val="00D55BE4"/>
    <w:rsid w:val="00D66520"/>
    <w:rsid w:val="00D67662"/>
    <w:rsid w:val="00D74458"/>
    <w:rsid w:val="00D9340F"/>
    <w:rsid w:val="00DA17C6"/>
    <w:rsid w:val="00DC2E62"/>
    <w:rsid w:val="00DE34CF"/>
    <w:rsid w:val="00E13F3D"/>
    <w:rsid w:val="00E14E56"/>
    <w:rsid w:val="00E34898"/>
    <w:rsid w:val="00E35EAC"/>
    <w:rsid w:val="00E501F3"/>
    <w:rsid w:val="00EB09B7"/>
    <w:rsid w:val="00EE7D7C"/>
    <w:rsid w:val="00EF4524"/>
    <w:rsid w:val="00F25D98"/>
    <w:rsid w:val="00F300FB"/>
    <w:rsid w:val="00F410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418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74</cp:revision>
  <cp:lastPrinted>1899-12-31T23:00:00Z</cp:lastPrinted>
  <dcterms:created xsi:type="dcterms:W3CDTF">2023-02-23T06:08:00Z</dcterms:created>
  <dcterms:modified xsi:type="dcterms:W3CDTF">2023-05-26T10:13:00Z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